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2321"/>
        <w:gridCol w:w="2525"/>
      </w:tblGrid>
      <w:tr w:rsidR="00247537">
        <w:trPr>
          <w:trHeight w:val="390"/>
        </w:trPr>
        <w:tc>
          <w:tcPr>
            <w:tcW w:w="511" w:type="dxa"/>
          </w:tcPr>
          <w:p w:rsidR="00247537" w:rsidRDefault="000C7F9E">
            <w:pPr>
              <w:pStyle w:val="TableParagraph"/>
              <w:spacing w:before="87"/>
              <w:ind w:left="134" w:right="125"/>
              <w:jc w:val="center"/>
              <w:rPr>
                <w:rFonts w:ascii="Arial"/>
                <w:b/>
                <w:sz w:val="20"/>
              </w:rPr>
            </w:pPr>
            <w:bookmarkStart w:id="0" w:name="_GoBack"/>
            <w:bookmarkEnd w:id="0"/>
            <w:r>
              <w:rPr>
                <w:rFonts w:ascii="Arial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spacing w:before="87"/>
              <w:ind w:left="10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 nascita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spacing w:before="87"/>
              <w:ind w:left="4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Codice Fiscale</w:t>
            </w:r>
          </w:p>
        </w:tc>
        <w:tc>
          <w:tcPr>
            <w:tcW w:w="2525" w:type="dxa"/>
          </w:tcPr>
          <w:p w:rsidR="00247537" w:rsidRDefault="000C7F9E">
            <w:pPr>
              <w:pStyle w:val="TableParagraph"/>
              <w:spacing w:before="87"/>
              <w:ind w:left="970" w:right="9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ACITO SABRINA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12/07/1982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POTENZA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CTASRN82L52G942F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AMOIA ROSA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07/11/1962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ACCETTURA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MAORSO62S47A017L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08"/>
              <w:rPr>
                <w:sz w:val="18"/>
              </w:rPr>
            </w:pPr>
            <w:r>
              <w:rPr>
                <w:sz w:val="18"/>
              </w:rPr>
              <w:t>ANDRISANI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IRENE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31/05/1974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NDRMRN74E71F052N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ANTONACI ANNA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18/11/1989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NTNNNA89S58G712D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58"/>
              <w:rPr>
                <w:sz w:val="18"/>
              </w:rPr>
            </w:pPr>
            <w:r>
              <w:rPr>
                <w:sz w:val="18"/>
              </w:rPr>
              <w:t>BASILE ANNAMARIA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IMMACOLATA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03/01/1976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BARI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BSLNMR76A43A662B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BELLINO ANTONELLA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11/07/1981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BLLNNL81L51G712N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BERTILACCIO STELLA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26/03/1974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TARANTO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BRTSLL74C66L049S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BIA ANNUNZIATA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20/01/1964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BIANNZ64A60F052G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BITONTE ANNAMARIA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08/02/1990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BTNNMR90B48G786V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51"/>
              <w:rPr>
                <w:sz w:val="18"/>
              </w:rPr>
            </w:pPr>
            <w:r>
              <w:rPr>
                <w:sz w:val="18"/>
              </w:rPr>
              <w:t>BORRACCIA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ANNUNZIATA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21/08/1965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BRRNNZ65M61G712A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18"/>
              <w:rPr>
                <w:sz w:val="18"/>
              </w:rPr>
            </w:pPr>
            <w:r>
              <w:rPr>
                <w:sz w:val="18"/>
              </w:rPr>
              <w:t>CARBONE ROCCA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24/11/1960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CRBRCN60S64A801O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CILIBERTI LUCIANA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23/02/1978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CLBLCN78B63I954W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COLIA CLARA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22/11/1995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ROMA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CLOCLR95S62H501P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COPETA GIULIANA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30/08/1979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CHIAROMONTE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CPTGLN79M70C619S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3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D'ANDRAIA </w:t>
            </w:r>
            <w:r>
              <w:rPr>
                <w:sz w:val="18"/>
              </w:rPr>
              <w:t>MARIA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LUCIA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15/09/1960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48" w:line="208" w:lineRule="auto"/>
              <w:ind w:right="691"/>
              <w:rPr>
                <w:sz w:val="18"/>
              </w:rPr>
            </w:pPr>
            <w:r>
              <w:rPr>
                <w:sz w:val="18"/>
              </w:rPr>
              <w:t>VIETRI DI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POTENZA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DNDMLC60P55L859H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DELLOSSO ADELE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09/08/1960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DLLDLA60M49A801C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188"/>
              <w:rPr>
                <w:sz w:val="18"/>
              </w:rPr>
            </w:pPr>
            <w:r>
              <w:rPr>
                <w:sz w:val="18"/>
              </w:rPr>
              <w:t>DELLOSSO ANTONIA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PALMA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22/03/1964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DLLNNP64C62A801U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568"/>
              <w:rPr>
                <w:sz w:val="18"/>
              </w:rPr>
            </w:pPr>
            <w:r>
              <w:rPr>
                <w:sz w:val="18"/>
              </w:rPr>
              <w:t>DENITTIS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TERESA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17/03/1964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DNTMTR64C57A801M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DERARIO SIMONA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05/08/1985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DRRSMN85M45G712N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678"/>
              <w:rPr>
                <w:sz w:val="18"/>
              </w:rPr>
            </w:pPr>
            <w:r>
              <w:rPr>
                <w:sz w:val="18"/>
              </w:rPr>
              <w:t>DI BENEDETTO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ELISABETTA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17/12/1977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48" w:line="208" w:lineRule="auto"/>
              <w:ind w:right="541"/>
              <w:rPr>
                <w:sz w:val="18"/>
              </w:rPr>
            </w:pPr>
            <w:r>
              <w:rPr>
                <w:sz w:val="18"/>
              </w:rPr>
              <w:t>SCANZANO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JONICO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DBNLBT77T57M256Z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DI LEO MARIA LORENA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08/09/1958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DLIMLR58P48G712Q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DI SUMMO LUCREZIA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27/12/1964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BARI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DSMLRZ64T67A662N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38"/>
              <w:rPr>
                <w:sz w:val="18"/>
              </w:rPr>
            </w:pPr>
            <w:r>
              <w:rPr>
                <w:sz w:val="18"/>
              </w:rPr>
              <w:t>DIBIASE ROSARIA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ALBA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08/07/1981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VENOSA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DBSRRL81L48L738X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DISTASI GIUSEPPINA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26/10/1985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DSTGPP85R66G712P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818"/>
              <w:rPr>
                <w:sz w:val="18"/>
              </w:rPr>
            </w:pPr>
            <w:r>
              <w:rPr>
                <w:sz w:val="18"/>
              </w:rPr>
              <w:t>DRAGONETTI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ROSANTONIA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19/02/1959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DRGRNT59B59G712Q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FARINA GIOVANNA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25/02/1970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48" w:line="208" w:lineRule="auto"/>
              <w:ind w:right="281"/>
              <w:rPr>
                <w:sz w:val="18"/>
              </w:rPr>
            </w:pPr>
            <w:r>
              <w:rPr>
                <w:sz w:val="18"/>
              </w:rPr>
              <w:t>MONTALBANO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JONICO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FRNGNN70B65F399L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FIORE ANGELA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28/08/1967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FRINGL67M68A801Q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6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FORTUNATO </w:t>
            </w:r>
            <w:r>
              <w:rPr>
                <w:sz w:val="18"/>
              </w:rPr>
              <w:t>CARMEN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VALENTINA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25/10/1988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VALSINNI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FRTCMN88R65D513Z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GARIUOLO PATRIZIA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04/02/1971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GRLPRZ71B44I954C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48"/>
              <w:rPr>
                <w:sz w:val="18"/>
              </w:rPr>
            </w:pPr>
            <w:r>
              <w:rPr>
                <w:sz w:val="18"/>
              </w:rPr>
              <w:t>GIANNACE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GRAZIA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05/05/1971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GNNMGR71E45G712J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798"/>
              <w:rPr>
                <w:sz w:val="18"/>
              </w:rPr>
            </w:pPr>
            <w:r>
              <w:rPr>
                <w:sz w:val="18"/>
              </w:rPr>
              <w:t>GIANNINI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ALESSANDRA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05/06/1980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GNNLSN80H45G786B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718"/>
              <w:rPr>
                <w:sz w:val="18"/>
              </w:rPr>
            </w:pPr>
            <w:r>
              <w:rPr>
                <w:sz w:val="18"/>
              </w:rPr>
              <w:t>IANNUZZIELLO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01/01/1970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NNZCML70A41A801Y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878"/>
              <w:rPr>
                <w:sz w:val="18"/>
              </w:rPr>
            </w:pPr>
            <w:r>
              <w:rPr>
                <w:sz w:val="18"/>
              </w:rPr>
              <w:t>LEOGRANDE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ROSANNA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15/11/1965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TARANTO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LGRRNN65S55L049Z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91"/>
              <w:rPr>
                <w:sz w:val="18"/>
              </w:rPr>
            </w:pPr>
            <w:r>
              <w:rPr>
                <w:sz w:val="18"/>
              </w:rPr>
              <w:t>LEONE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ROSARIA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23/07/1978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LNEMRS78L63F052S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48"/>
              <w:rPr>
                <w:sz w:val="18"/>
              </w:rPr>
            </w:pPr>
            <w:r>
              <w:rPr>
                <w:sz w:val="18"/>
              </w:rPr>
              <w:t>MADIO ANNA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20/01/1980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MDANMR80A60G786N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MALVASI GRAZIA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20/06/1962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MLVGRZ62H60I954G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130"/>
        </w:trPr>
        <w:tc>
          <w:tcPr>
            <w:tcW w:w="511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  <w:tc>
          <w:tcPr>
            <w:tcW w:w="2059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  <w:tc>
          <w:tcPr>
            <w:tcW w:w="1241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  <w:tc>
          <w:tcPr>
            <w:tcW w:w="1591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  <w:tc>
          <w:tcPr>
            <w:tcW w:w="2321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6"/>
              </w:rPr>
            </w:pPr>
          </w:p>
        </w:tc>
      </w:tr>
    </w:tbl>
    <w:p w:rsidR="00247537" w:rsidRDefault="00247537">
      <w:pPr>
        <w:rPr>
          <w:rFonts w:ascii="Times New Roman"/>
          <w:sz w:val="6"/>
        </w:rPr>
        <w:sectPr w:rsidR="00247537">
          <w:headerReference w:type="default" r:id="rId6"/>
          <w:footerReference w:type="default" r:id="rId7"/>
          <w:type w:val="continuous"/>
          <w:pgSz w:w="11900" w:h="16840"/>
          <w:pgMar w:top="1300" w:right="660" w:bottom="480" w:left="740" w:header="327" w:footer="290" w:gutter="0"/>
          <w:pgNumType w:start="1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2321"/>
        <w:gridCol w:w="2525"/>
      </w:tblGrid>
      <w:tr w:rsidR="00247537">
        <w:trPr>
          <w:trHeight w:val="390"/>
        </w:trPr>
        <w:tc>
          <w:tcPr>
            <w:tcW w:w="511" w:type="dxa"/>
          </w:tcPr>
          <w:p w:rsidR="00247537" w:rsidRDefault="000C7F9E">
            <w:pPr>
              <w:pStyle w:val="TableParagraph"/>
              <w:spacing w:before="87"/>
              <w:ind w:left="134" w:right="12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lastRenderedPageBreak/>
              <w:t>N.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spacing w:before="87"/>
              <w:ind w:left="10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 nascita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spacing w:before="87"/>
              <w:ind w:left="4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Codice Fiscale</w:t>
            </w:r>
          </w:p>
        </w:tc>
        <w:tc>
          <w:tcPr>
            <w:tcW w:w="2525" w:type="dxa"/>
          </w:tcPr>
          <w:p w:rsidR="00247537" w:rsidRDefault="000C7F9E">
            <w:pPr>
              <w:pStyle w:val="TableParagraph"/>
              <w:spacing w:before="87"/>
              <w:ind w:left="970" w:right="9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MANDILE ELEONORA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18/11/1981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MNDLNR81S58I954D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31"/>
              <w:rPr>
                <w:sz w:val="18"/>
              </w:rPr>
            </w:pPr>
            <w:r>
              <w:rPr>
                <w:sz w:val="18"/>
              </w:rPr>
              <w:t>MAZZEI GRAZIA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FILOMENA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16/12/1969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MZZGZM69T56G712M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MUSILLO SANDRA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10/11/1973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MSLSDR73S50A801J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518"/>
              <w:rPr>
                <w:sz w:val="18"/>
              </w:rPr>
            </w:pPr>
            <w:r>
              <w:rPr>
                <w:sz w:val="18"/>
              </w:rPr>
              <w:t>NIGRO ROSALBA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PATRIZIA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25/10/1959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spacing w:before="48" w:line="208" w:lineRule="auto"/>
              <w:ind w:right="281"/>
              <w:rPr>
                <w:sz w:val="18"/>
              </w:rPr>
            </w:pPr>
            <w:r>
              <w:rPr>
                <w:sz w:val="18"/>
              </w:rPr>
              <w:t>MONTALBANO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JONICO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NGRRLB59R65F399R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PALADINO LUCIA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25/07/1962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PLDLCU62L65A801M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PERRONE DOMENICA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19/10/1973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LATERZA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PRRDNC73R59E469R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PETROCELLI CLAUDIA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10/05/1979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PTRCLD79E50G786W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51"/>
              <w:rPr>
                <w:sz w:val="18"/>
              </w:rPr>
            </w:pPr>
            <w:r>
              <w:rPr>
                <w:sz w:val="18"/>
              </w:rPr>
              <w:t>PETROCELLI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PIERANGELA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10/02/1975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PTRPNG75B50G786P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PIERRO CARMELA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29/09/1979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TRICARICO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PRRCML79P69L418Z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PUZZUTIELLO TERESA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09/12/1975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SALANDRA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PZZTRS75T49H687W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441"/>
              <w:rPr>
                <w:sz w:val="18"/>
              </w:rPr>
            </w:pPr>
            <w:r>
              <w:rPr>
                <w:sz w:val="18"/>
              </w:rPr>
              <w:t>RINALDI ANTONIA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DAMIANA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COSIMA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16/06/1967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RNLNND67H56A801J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168"/>
              <w:rPr>
                <w:sz w:val="18"/>
              </w:rPr>
            </w:pPr>
            <w:r>
              <w:rPr>
                <w:sz w:val="18"/>
              </w:rPr>
              <w:t>RINALDI LUCIA ANNA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LISA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18/06/1963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RNLLNN63H58A801R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RIZZO MARILENA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18/10/1978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RZZMLN78R58I954D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158"/>
              <w:rPr>
                <w:sz w:val="18"/>
              </w:rPr>
            </w:pPr>
            <w:r>
              <w:rPr>
                <w:sz w:val="18"/>
              </w:rPr>
              <w:t>ROSAMONDO PAOLA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SIMONA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01/09/1973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RSMPSM73P41G786A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ROSSI FILOMENA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12/09/1963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NAPOLI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RSSFMN63P52F839X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351"/>
              <w:rPr>
                <w:sz w:val="18"/>
              </w:rPr>
            </w:pPr>
            <w:r>
              <w:rPr>
                <w:sz w:val="18"/>
              </w:rPr>
              <w:t>RUSSO COSIMA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DAMIANA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ANTONIA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29/07/1961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RSSCMD61L69A801X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368"/>
              <w:rPr>
                <w:sz w:val="18"/>
              </w:rPr>
            </w:pPr>
            <w:r>
              <w:rPr>
                <w:sz w:val="18"/>
              </w:rPr>
              <w:t>SANTAGATI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22/03/1972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TARANTO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SNTMCR72C62L049P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828"/>
              <w:rPr>
                <w:sz w:val="18"/>
              </w:rPr>
            </w:pPr>
            <w:r>
              <w:rPr>
                <w:sz w:val="18"/>
              </w:rPr>
              <w:t>SARRECCHIA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ANTONELLA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03/07/1973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SRRNNL73L43I954D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SCAVONE MARIA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24/11/1963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SCVMRA63S64I954C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SERINO LUCI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18/11/1971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UGENTO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SRNLCU71S58L484U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SUGLIA ANTONIA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10/10/1969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SGLNTN69R50A801P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SURA' BAMBINA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05/07/1958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POTENZA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SRUBBN58L45G942H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508"/>
              <w:rPr>
                <w:sz w:val="18"/>
              </w:rPr>
            </w:pPr>
            <w:r>
              <w:rPr>
                <w:sz w:val="18"/>
              </w:rPr>
              <w:t>TRIVISANI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AURORA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01/03/1962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TRVMRR62C41A801T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TROIANO EMILIO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10/10/1977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POLICORO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TRNMLE77R10G786V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VASTI CHIRICO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04/12/1962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VSTCRC62T04I954H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43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spacing w:before="48" w:line="208" w:lineRule="auto"/>
              <w:ind w:left="20" w:right="248"/>
              <w:rPr>
                <w:sz w:val="18"/>
              </w:rPr>
            </w:pPr>
            <w:r>
              <w:rPr>
                <w:sz w:val="18"/>
              </w:rPr>
              <w:t>VENTIMIGLIA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ANTONIA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10/07/1963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VNTMNT63L50A801F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VIGGIANI ANTONIETTA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26/08/1968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VGGNNT68M66F052F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VIGGIANO CATERINA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07/05/1970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TARANTO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VGGCRN70E47L049I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VITELLI MARIANGELA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22/01/1975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VTLMNG75A62F052R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247537">
        <w:trPr>
          <w:trHeight w:val="350"/>
        </w:trPr>
        <w:tc>
          <w:tcPr>
            <w:tcW w:w="511" w:type="dxa"/>
          </w:tcPr>
          <w:p w:rsidR="00247537" w:rsidRDefault="000C7F9E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2059" w:type="dxa"/>
          </w:tcPr>
          <w:p w:rsidR="00247537" w:rsidRDefault="000C7F9E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VIZZUSO CARMEN</w:t>
            </w:r>
          </w:p>
        </w:tc>
        <w:tc>
          <w:tcPr>
            <w:tcW w:w="1241" w:type="dxa"/>
          </w:tcPr>
          <w:p w:rsidR="00247537" w:rsidRDefault="000C7F9E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13/10/1980</w:t>
            </w:r>
          </w:p>
        </w:tc>
        <w:tc>
          <w:tcPr>
            <w:tcW w:w="159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TRICARICO</w:t>
            </w:r>
          </w:p>
        </w:tc>
        <w:tc>
          <w:tcPr>
            <w:tcW w:w="2321" w:type="dxa"/>
          </w:tcPr>
          <w:p w:rsidR="00247537" w:rsidRDefault="000C7F9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VZZCMN80R53L418O</w:t>
            </w:r>
          </w:p>
        </w:tc>
        <w:tc>
          <w:tcPr>
            <w:tcW w:w="2525" w:type="dxa"/>
          </w:tcPr>
          <w:p w:rsidR="00247537" w:rsidRDefault="0024753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0C7F9E" w:rsidRDefault="000C7F9E"/>
    <w:sectPr w:rsidR="000C7F9E">
      <w:pgSz w:w="11900" w:h="16840"/>
      <w:pgMar w:top="1300" w:right="660" w:bottom="500" w:left="740" w:header="327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F9E" w:rsidRDefault="000C7F9E">
      <w:r>
        <w:separator/>
      </w:r>
    </w:p>
  </w:endnote>
  <w:endnote w:type="continuationSeparator" w:id="0">
    <w:p w:rsidR="000C7F9E" w:rsidRDefault="000C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326938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872" behindDoc="1" locked="0" layoutInCell="1" allowOverlap="1">
              <wp:simplePos x="0" y="0"/>
              <wp:positionH relativeFrom="page">
                <wp:posOffset>349250</wp:posOffset>
              </wp:positionH>
              <wp:positionV relativeFrom="page">
                <wp:posOffset>10353675</wp:posOffset>
              </wp:positionV>
              <wp:extent cx="534035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14/10/2024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7.5pt;margin-top:815.25pt;width:42.05pt;height:10.95pt;z-index:-163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As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" filled="f" stroked="f">
              <v:textbox inset="0,0,0,0">
                <w:txbxContent>
                  <w:p w:rsidR="00247537" w:rsidRDefault="000C7F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14/10/2024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8384" behindDoc="1" locked="0" layoutInCell="1" allowOverlap="1">
              <wp:simplePos x="0" y="0"/>
              <wp:positionH relativeFrom="page">
                <wp:posOffset>6569075</wp:posOffset>
              </wp:positionH>
              <wp:positionV relativeFrom="page">
                <wp:posOffset>10353675</wp:posOffset>
              </wp:positionV>
              <wp:extent cx="54927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6938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di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17.25pt;margin-top:815.25pt;width:43.25pt;height:10.95pt;z-index:-163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" filled="f" stroked="f">
              <v:textbox inset="0,0,0,0">
                <w:txbxContent>
                  <w:p w:rsidR="00247537" w:rsidRDefault="000C7F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Pag.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26938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di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F9E" w:rsidRDefault="000C7F9E">
      <w:r>
        <w:separator/>
      </w:r>
    </w:p>
  </w:footnote>
  <w:footnote w:type="continuationSeparator" w:id="0">
    <w:p w:rsidR="000C7F9E" w:rsidRDefault="000C7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326938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6848" behindDoc="1" locked="0" layoutInCell="1" allowOverlap="1">
              <wp:simplePos x="0" y="0"/>
              <wp:positionH relativeFrom="page">
                <wp:posOffset>2266950</wp:posOffset>
              </wp:positionH>
              <wp:positionV relativeFrom="page">
                <wp:posOffset>194945</wp:posOffset>
              </wp:positionV>
              <wp:extent cx="3023235" cy="15367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pStyle w:val="Corpotesto"/>
                            <w:spacing w:before="14"/>
                            <w:ind w:left="20"/>
                          </w:pPr>
                          <w:r>
                            <w:t>ISTITUTO COMPRENSIVO -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"PITAGORA" - BERNALDA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78.5pt;margin-top:15.35pt;width:238.05pt;height:12.1pt;z-index:-163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ab4rwIAAKk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" filled="f" stroked="f">
              <v:textbox inset="0,0,0,0">
                <w:txbxContent>
                  <w:p w:rsidR="00247537" w:rsidRDefault="000C7F9E">
                    <w:pPr>
                      <w:pStyle w:val="Corpotesto"/>
                      <w:spacing w:before="14"/>
                      <w:ind w:left="20"/>
                    </w:pPr>
                    <w:r>
                      <w:t>ISTITUTO COMPRENSIVO -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"PITAGORA" - BERNALDA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360" behindDoc="1" locked="0" layoutInCell="1" allowOverlap="1">
              <wp:simplePos x="0" y="0"/>
              <wp:positionH relativeFrom="page">
                <wp:posOffset>2386330</wp:posOffset>
              </wp:positionH>
              <wp:positionV relativeFrom="page">
                <wp:posOffset>476885</wp:posOffset>
              </wp:positionV>
              <wp:extent cx="2829560" cy="1816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956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Elettori 24 ore dal 01/09/2024 al 31/08/2025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187.9pt;margin-top:37.55pt;width:222.8pt;height:14.3pt;z-index:-163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o2sgIAALA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" filled="f" stroked="f">
              <v:textbox inset="0,0,0,0">
                <w:txbxContent>
                  <w:p w:rsidR="00247537" w:rsidRDefault="000C7F9E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Elettori 24 ore dal 01/09/2024 al 31/08/2025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37"/>
    <w:rsid w:val="000C7F9E"/>
    <w:rsid w:val="00247537"/>
    <w:rsid w:val="0032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72FD8F-2EAD-476C-889C-BE5945DC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6"/>
      <w:ind w:left="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2024-10-14T09:47:00Z</dcterms:created>
  <dcterms:modified xsi:type="dcterms:W3CDTF">2024-10-14T09:47:00Z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2024-10-14T00:00:00Z</vt:filetime>
  </property>
</Properties>
</file>